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0C" w:rsidRDefault="00A37E0C" w:rsidP="00A37E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 w:rsidRPr="00A272E4">
        <w:rPr>
          <w:b/>
          <w:sz w:val="32"/>
          <w:szCs w:val="32"/>
        </w:rPr>
        <w:t xml:space="preserve"> педагогов </w:t>
      </w:r>
      <w:r>
        <w:rPr>
          <w:b/>
          <w:sz w:val="32"/>
          <w:szCs w:val="32"/>
        </w:rPr>
        <w:t>АНО ДО Вдохновение  01.09.2016г.</w:t>
      </w:r>
    </w:p>
    <w:p w:rsidR="00A37E0C" w:rsidRPr="00A272E4" w:rsidRDefault="00A37E0C" w:rsidP="00A37E0C">
      <w:pPr>
        <w:jc w:val="center"/>
        <w:rPr>
          <w:b/>
          <w:sz w:val="32"/>
          <w:szCs w:val="32"/>
        </w:rPr>
      </w:pPr>
    </w:p>
    <w:tbl>
      <w:tblPr>
        <w:tblW w:w="16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28"/>
        <w:gridCol w:w="1560"/>
        <w:gridCol w:w="1714"/>
        <w:gridCol w:w="1004"/>
        <w:gridCol w:w="1419"/>
        <w:gridCol w:w="1285"/>
        <w:gridCol w:w="985"/>
        <w:gridCol w:w="1277"/>
        <w:gridCol w:w="1419"/>
        <w:gridCol w:w="1702"/>
        <w:gridCol w:w="1136"/>
        <w:gridCol w:w="852"/>
      </w:tblGrid>
      <w:tr w:rsidR="00465E4C" w:rsidRPr="00810D02" w:rsidTr="00465E4C">
        <w:tc>
          <w:tcPr>
            <w:tcW w:w="569" w:type="dxa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 w:rsidRPr="00810D02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10D02">
              <w:rPr>
                <w:b/>
                <w:sz w:val="20"/>
                <w:szCs w:val="20"/>
              </w:rPr>
              <w:t>п</w:t>
            </w:r>
            <w:proofErr w:type="spellEnd"/>
            <w:r w:rsidRPr="00810D02">
              <w:rPr>
                <w:b/>
                <w:sz w:val="20"/>
                <w:szCs w:val="20"/>
              </w:rPr>
              <w:t>/</w:t>
            </w:r>
            <w:proofErr w:type="spellStart"/>
            <w:r w:rsidRPr="00810D0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8" w:type="dxa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 w:rsidRPr="00810D02">
              <w:rPr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A9B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Занимаемая </w:t>
            </w:r>
          </w:p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810D02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55A9B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 w:rsidRPr="00810D02">
              <w:rPr>
                <w:b/>
                <w:sz w:val="20"/>
                <w:szCs w:val="20"/>
              </w:rPr>
              <w:t>Образование</w:t>
            </w:r>
          </w:p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85" w:type="dxa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85" w:type="dxa"/>
          </w:tcPr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общий</w:t>
            </w:r>
          </w:p>
        </w:tc>
        <w:tc>
          <w:tcPr>
            <w:tcW w:w="1277" w:type="dxa"/>
          </w:tcPr>
          <w:p w:rsidR="00155A9B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в занимаемой должности</w:t>
            </w:r>
          </w:p>
          <w:p w:rsidR="00155A9B" w:rsidRPr="00810D02" w:rsidRDefault="00155A9B" w:rsidP="00FB53F2">
            <w:pPr>
              <w:jc w:val="center"/>
              <w:rPr>
                <w:b/>
                <w:sz w:val="20"/>
                <w:szCs w:val="20"/>
              </w:rPr>
            </w:pPr>
            <w:r w:rsidRPr="00810D02">
              <w:rPr>
                <w:b/>
                <w:sz w:val="20"/>
                <w:szCs w:val="20"/>
              </w:rPr>
              <w:t>на 01.09.2016г</w:t>
            </w:r>
          </w:p>
        </w:tc>
        <w:tc>
          <w:tcPr>
            <w:tcW w:w="5109" w:type="dxa"/>
            <w:gridSpan w:val="4"/>
          </w:tcPr>
          <w:p w:rsidR="00155A9B" w:rsidRDefault="00155A9B" w:rsidP="00155A9B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Дополнительное профессиональное образование </w:t>
            </w:r>
          </w:p>
        </w:tc>
      </w:tr>
      <w:tr w:rsidR="00465E4C" w:rsidRPr="00810D02" w:rsidTr="00465E4C">
        <w:tc>
          <w:tcPr>
            <w:tcW w:w="569" w:type="dxa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155A9B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A9B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155A9B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55A9B" w:rsidRPr="00155A9B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55A9B" w:rsidRPr="00155A9B" w:rsidRDefault="00155A9B" w:rsidP="00A37E0C">
            <w:pPr>
              <w:ind w:left="176"/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155A9B" w:rsidRDefault="00155A9B" w:rsidP="00FB53F2">
            <w:pPr>
              <w:jc w:val="center"/>
              <w:rPr>
                <w:rFonts w:ascii="Verdana" w:hAnsi="Verdana"/>
                <w:b/>
                <w:bCs/>
                <w:color w:val="3F3F3F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155A9B" w:rsidRPr="00155A9B" w:rsidRDefault="00155A9B" w:rsidP="000508E2">
            <w:pPr>
              <w:jc w:val="center"/>
              <w:rPr>
                <w:b/>
                <w:sz w:val="20"/>
                <w:szCs w:val="20"/>
              </w:rPr>
            </w:pPr>
            <w:r w:rsidRPr="00155A9B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1702" w:type="dxa"/>
          </w:tcPr>
          <w:p w:rsidR="00155A9B" w:rsidRPr="00155A9B" w:rsidRDefault="00155A9B" w:rsidP="000508E2">
            <w:pPr>
              <w:jc w:val="center"/>
              <w:rPr>
                <w:b/>
                <w:sz w:val="20"/>
                <w:szCs w:val="20"/>
              </w:rPr>
            </w:pPr>
            <w:r w:rsidRPr="00155A9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136" w:type="dxa"/>
          </w:tcPr>
          <w:p w:rsidR="00155A9B" w:rsidRPr="00155A9B" w:rsidRDefault="00155A9B" w:rsidP="000508E2">
            <w:pPr>
              <w:jc w:val="center"/>
              <w:rPr>
                <w:b/>
                <w:sz w:val="20"/>
                <w:szCs w:val="20"/>
              </w:rPr>
            </w:pPr>
            <w:r w:rsidRPr="00155A9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2" w:type="dxa"/>
          </w:tcPr>
          <w:p w:rsidR="00155A9B" w:rsidRPr="00155A9B" w:rsidRDefault="00155A9B" w:rsidP="000508E2">
            <w:pPr>
              <w:jc w:val="center"/>
              <w:rPr>
                <w:b/>
                <w:sz w:val="20"/>
                <w:szCs w:val="20"/>
              </w:rPr>
            </w:pPr>
            <w:r w:rsidRPr="00155A9B">
              <w:rPr>
                <w:b/>
                <w:sz w:val="20"/>
                <w:szCs w:val="20"/>
              </w:rPr>
              <w:t>часы</w:t>
            </w:r>
          </w:p>
        </w:tc>
      </w:tr>
      <w:tr w:rsidR="00155A9B" w:rsidRPr="00810D02" w:rsidTr="00465E4C">
        <w:tc>
          <w:tcPr>
            <w:tcW w:w="569" w:type="dxa"/>
            <w:vMerge w:val="restart"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  <w:r w:rsidRPr="00810D02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5E4C">
              <w:rPr>
                <w:b/>
                <w:sz w:val="22"/>
                <w:szCs w:val="22"/>
              </w:rPr>
              <w:t>Боева</w:t>
            </w:r>
            <w:proofErr w:type="spellEnd"/>
            <w:r w:rsidRPr="00465E4C">
              <w:rPr>
                <w:b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Высшее</w:t>
            </w:r>
          </w:p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Астраханский ПГУ г.Астрахань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Социальный  педагог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1285" w:type="dxa"/>
            <w:vMerge w:val="restart"/>
          </w:tcPr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  <w:t>не указана</w:t>
            </w:r>
          </w:p>
        </w:tc>
        <w:tc>
          <w:tcPr>
            <w:tcW w:w="985" w:type="dxa"/>
            <w:vMerge w:val="restart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АНО ДПО "ОЦ Каменный город"</w:t>
            </w:r>
          </w:p>
        </w:tc>
        <w:tc>
          <w:tcPr>
            <w:tcW w:w="1702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6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13.12.2016</w:t>
            </w:r>
          </w:p>
        </w:tc>
        <w:tc>
          <w:tcPr>
            <w:tcW w:w="852" w:type="dxa"/>
          </w:tcPr>
          <w:p w:rsidR="00155A9B" w:rsidRPr="00810D02" w:rsidRDefault="00155A9B" w:rsidP="00155A9B">
            <w:pPr>
              <w:rPr>
                <w:sz w:val="20"/>
                <w:szCs w:val="20"/>
              </w:rPr>
            </w:pPr>
          </w:p>
        </w:tc>
      </w:tr>
      <w:tr w:rsidR="00155A9B" w:rsidRPr="00810D02" w:rsidTr="00465E4C">
        <w:tc>
          <w:tcPr>
            <w:tcW w:w="569" w:type="dxa"/>
            <w:vMerge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  <w:vMerge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центр развития системы образования</w:t>
            </w:r>
          </w:p>
        </w:tc>
        <w:tc>
          <w:tcPr>
            <w:tcW w:w="1702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 xml:space="preserve">актуальные вопросы обновления дошкольного образования в условиях стандартизации дошкольной образовательной организации ( модуль конструкторы </w:t>
            </w:r>
            <w:proofErr w:type="spellStart"/>
            <w:r w:rsidRPr="00465E4C">
              <w:rPr>
                <w:sz w:val="18"/>
                <w:szCs w:val="18"/>
              </w:rPr>
              <w:t>Воскобовича</w:t>
            </w:r>
            <w:proofErr w:type="spellEnd"/>
            <w:r w:rsidRPr="00465E4C">
              <w:rPr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17.05.2016</w:t>
            </w:r>
          </w:p>
        </w:tc>
        <w:tc>
          <w:tcPr>
            <w:tcW w:w="852" w:type="dxa"/>
          </w:tcPr>
          <w:p w:rsidR="00155A9B" w:rsidRPr="00810D02" w:rsidRDefault="00155A9B" w:rsidP="00155A9B">
            <w:pPr>
              <w:rPr>
                <w:sz w:val="20"/>
                <w:szCs w:val="20"/>
              </w:rPr>
            </w:pPr>
          </w:p>
        </w:tc>
      </w:tr>
      <w:tr w:rsidR="00155A9B" w:rsidRPr="00810D02" w:rsidTr="00465E4C">
        <w:tc>
          <w:tcPr>
            <w:tcW w:w="569" w:type="dxa"/>
            <w:vMerge/>
            <w:shd w:val="clear" w:color="auto" w:fill="auto"/>
            <w:vAlign w:val="center"/>
          </w:tcPr>
          <w:p w:rsidR="00155A9B" w:rsidRPr="00810D02" w:rsidRDefault="00155A9B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155A9B" w:rsidRPr="00465E4C" w:rsidRDefault="00155A9B" w:rsidP="00A37E0C">
            <w:pPr>
              <w:ind w:left="176"/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155A9B" w:rsidRPr="00465E4C" w:rsidRDefault="00155A9B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  <w:vMerge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155A9B" w:rsidRPr="00465E4C" w:rsidRDefault="00155A9B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 "</w:t>
            </w:r>
          </w:p>
        </w:tc>
        <w:tc>
          <w:tcPr>
            <w:tcW w:w="1702" w:type="dxa"/>
          </w:tcPr>
          <w:p w:rsidR="00155A9B" w:rsidRDefault="00155A9B" w:rsidP="00155A9B">
            <w:pPr>
              <w:rPr>
                <w:sz w:val="18"/>
                <w:szCs w:val="18"/>
              </w:rPr>
            </w:pPr>
            <w:proofErr w:type="spellStart"/>
            <w:r w:rsidRPr="00465E4C">
              <w:rPr>
                <w:sz w:val="18"/>
                <w:szCs w:val="18"/>
              </w:rPr>
              <w:t>монтессори</w:t>
            </w:r>
            <w:proofErr w:type="spellEnd"/>
            <w:r w:rsidRPr="00465E4C">
              <w:rPr>
                <w:sz w:val="18"/>
                <w:szCs w:val="18"/>
              </w:rPr>
              <w:t xml:space="preserve"> педагогика для детей от 8 месяцев до 6 лет </w:t>
            </w:r>
            <w:proofErr w:type="spellStart"/>
            <w:r w:rsidRPr="00465E4C">
              <w:rPr>
                <w:sz w:val="18"/>
                <w:szCs w:val="18"/>
              </w:rPr>
              <w:t>здоровьесберегающие</w:t>
            </w:r>
            <w:proofErr w:type="spellEnd"/>
            <w:r w:rsidRPr="00465E4C">
              <w:rPr>
                <w:sz w:val="18"/>
                <w:szCs w:val="18"/>
              </w:rPr>
              <w:t xml:space="preserve"> технологии  обучения и воспитания детей дошкольного возраста</w:t>
            </w:r>
          </w:p>
          <w:p w:rsidR="00465E4C" w:rsidRPr="00465E4C" w:rsidRDefault="00465E4C" w:rsidP="00155A9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155A9B" w:rsidRPr="00465E4C" w:rsidRDefault="00155A9B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 28.03.16 по 16.04.2016</w:t>
            </w:r>
          </w:p>
        </w:tc>
        <w:tc>
          <w:tcPr>
            <w:tcW w:w="852" w:type="dxa"/>
          </w:tcPr>
          <w:p w:rsidR="00155A9B" w:rsidRPr="00810D02" w:rsidRDefault="00155A9B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jc w:val="center"/>
              <w:rPr>
                <w:b/>
                <w:sz w:val="18"/>
                <w:szCs w:val="18"/>
              </w:rPr>
            </w:pPr>
            <w:r w:rsidRPr="00465E4C">
              <w:rPr>
                <w:b/>
                <w:sz w:val="18"/>
                <w:szCs w:val="18"/>
              </w:rPr>
              <w:t xml:space="preserve">Учреждение </w:t>
            </w:r>
          </w:p>
        </w:tc>
        <w:tc>
          <w:tcPr>
            <w:tcW w:w="1702" w:type="dxa"/>
          </w:tcPr>
          <w:p w:rsidR="00465E4C" w:rsidRPr="00465E4C" w:rsidRDefault="00465E4C" w:rsidP="00FB53F2">
            <w:pPr>
              <w:jc w:val="center"/>
              <w:rPr>
                <w:b/>
                <w:sz w:val="18"/>
                <w:szCs w:val="18"/>
              </w:rPr>
            </w:pPr>
            <w:r w:rsidRPr="00465E4C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136" w:type="dxa"/>
          </w:tcPr>
          <w:p w:rsidR="00465E4C" w:rsidRPr="00465E4C" w:rsidRDefault="00465E4C" w:rsidP="00FB53F2">
            <w:pPr>
              <w:jc w:val="center"/>
              <w:rPr>
                <w:b/>
                <w:sz w:val="18"/>
                <w:szCs w:val="18"/>
              </w:rPr>
            </w:pPr>
            <w:r w:rsidRPr="00465E4C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2" w:type="dxa"/>
          </w:tcPr>
          <w:p w:rsidR="00465E4C" w:rsidRPr="00155A9B" w:rsidRDefault="00465E4C" w:rsidP="00FB53F2">
            <w:pPr>
              <w:jc w:val="center"/>
              <w:rPr>
                <w:b/>
                <w:sz w:val="20"/>
                <w:szCs w:val="20"/>
              </w:rPr>
            </w:pPr>
            <w:r w:rsidRPr="00155A9B">
              <w:rPr>
                <w:b/>
                <w:sz w:val="20"/>
                <w:szCs w:val="20"/>
              </w:rPr>
              <w:t>часы</w:t>
            </w:r>
          </w:p>
        </w:tc>
      </w:tr>
      <w:tr w:rsidR="00465E4C" w:rsidRPr="00810D02" w:rsidTr="00465E4C">
        <w:tc>
          <w:tcPr>
            <w:tcW w:w="569" w:type="dxa"/>
            <w:vMerge w:val="restart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b/>
                <w:sz w:val="20"/>
                <w:szCs w:val="20"/>
              </w:rPr>
            </w:pPr>
            <w:r w:rsidRPr="00465E4C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b/>
                <w:sz w:val="22"/>
                <w:szCs w:val="22"/>
              </w:rPr>
            </w:pPr>
            <w:r w:rsidRPr="00465E4C">
              <w:rPr>
                <w:b/>
                <w:sz w:val="22"/>
                <w:szCs w:val="22"/>
              </w:rPr>
              <w:t xml:space="preserve">Давыдова Елена Владимировна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b/>
                <w:sz w:val="18"/>
                <w:szCs w:val="18"/>
              </w:rPr>
            </w:pPr>
            <w:r w:rsidRPr="00465E4C">
              <w:rPr>
                <w:b/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color w:val="3F3F3F"/>
                <w:sz w:val="18"/>
                <w:szCs w:val="18"/>
              </w:rPr>
            </w:pPr>
            <w:r w:rsidRPr="00465E4C"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  <w:t>Пермский государственный педагогический институт</w:t>
            </w:r>
          </w:p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t>Учитель-логопед</w:t>
            </w:r>
          </w:p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t>Логопедия</w:t>
            </w:r>
          </w:p>
          <w:p w:rsidR="00465E4C" w:rsidRPr="00465E4C" w:rsidRDefault="00465E4C" w:rsidP="00A37E0C">
            <w:pPr>
              <w:ind w:left="176"/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</w:tcPr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  <w:r w:rsidRPr="00465E4C"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  <w:t>не указана</w:t>
            </w:r>
          </w:p>
        </w:tc>
        <w:tc>
          <w:tcPr>
            <w:tcW w:w="985" w:type="dxa"/>
            <w:vMerge w:val="restart"/>
          </w:tcPr>
          <w:p w:rsidR="00465E4C" w:rsidRPr="00465E4C" w:rsidRDefault="00465E4C" w:rsidP="00465E4C">
            <w:pPr>
              <w:ind w:left="-241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АНО  "ОЦ Каменный город"</w:t>
            </w:r>
          </w:p>
        </w:tc>
        <w:tc>
          <w:tcPr>
            <w:tcW w:w="1702" w:type="dxa"/>
          </w:tcPr>
          <w:p w:rsidR="00465E4C" w:rsidRPr="00465E4C" w:rsidRDefault="00465E4C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6" w:type="dxa"/>
          </w:tcPr>
          <w:p w:rsidR="00465E4C" w:rsidRPr="00465E4C" w:rsidRDefault="00465E4C" w:rsidP="00155A9B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02.03.2015</w:t>
            </w: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vMerge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Академия повышения квалификации и профессиональной переподготовки работников образования "</w:t>
            </w:r>
          </w:p>
        </w:tc>
        <w:tc>
          <w:tcPr>
            <w:tcW w:w="1702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proofErr w:type="spellStart"/>
            <w:r w:rsidRPr="00465E4C">
              <w:rPr>
                <w:sz w:val="18"/>
                <w:szCs w:val="18"/>
              </w:rPr>
              <w:t>монтессори</w:t>
            </w:r>
            <w:proofErr w:type="spellEnd"/>
            <w:r w:rsidRPr="00465E4C">
              <w:rPr>
                <w:sz w:val="18"/>
                <w:szCs w:val="18"/>
              </w:rPr>
              <w:t xml:space="preserve"> педагогика для детей от 8 месяцев до 6 лет </w:t>
            </w:r>
            <w:proofErr w:type="spellStart"/>
            <w:r w:rsidRPr="00465E4C">
              <w:rPr>
                <w:sz w:val="18"/>
                <w:szCs w:val="18"/>
              </w:rPr>
              <w:t>здоровьесберегающие</w:t>
            </w:r>
            <w:proofErr w:type="spellEnd"/>
            <w:r w:rsidRPr="00465E4C">
              <w:rPr>
                <w:sz w:val="18"/>
                <w:szCs w:val="18"/>
              </w:rPr>
              <w:t xml:space="preserve"> технологии  обучения и воспитания детей дошкольного возраста</w:t>
            </w:r>
          </w:p>
        </w:tc>
        <w:tc>
          <w:tcPr>
            <w:tcW w:w="1136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 28.03.16 по 16.04.2016</w:t>
            </w: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vMerge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 xml:space="preserve">информационно методический центр г </w:t>
            </w:r>
            <w:proofErr w:type="spellStart"/>
            <w:r w:rsidRPr="00465E4C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702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современное дошкольное образование в условиях ФГОС</w:t>
            </w:r>
          </w:p>
        </w:tc>
        <w:tc>
          <w:tcPr>
            <w:tcW w:w="1136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2016</w:t>
            </w: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vMerge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85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LEGO</w:t>
            </w:r>
          </w:p>
        </w:tc>
        <w:tc>
          <w:tcPr>
            <w:tcW w:w="1702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Особенности организации образовательной деятельности в ДОУ с использованием образовательных решений ЛЕГО</w:t>
            </w:r>
          </w:p>
        </w:tc>
        <w:tc>
          <w:tcPr>
            <w:tcW w:w="1136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2015</w:t>
            </w: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b/>
                <w:sz w:val="22"/>
                <w:szCs w:val="22"/>
              </w:rPr>
            </w:pPr>
            <w:r w:rsidRPr="00465E4C">
              <w:rPr>
                <w:b/>
                <w:sz w:val="22"/>
                <w:szCs w:val="22"/>
              </w:rPr>
              <w:t>Дунаева Елена Аркадьевна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65E4C" w:rsidRPr="00465E4C" w:rsidRDefault="00465E4C" w:rsidP="00465E4C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color w:val="3F3F3F"/>
                <w:sz w:val="18"/>
                <w:szCs w:val="18"/>
              </w:rPr>
            </w:pPr>
            <w:r w:rsidRPr="00465E4C"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  <w:t>Пермский государственный педагогический институт</w:t>
            </w:r>
          </w:p>
          <w:p w:rsidR="00465E4C" w:rsidRPr="00465E4C" w:rsidRDefault="00465E4C" w:rsidP="00155A9B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t>Преподаватель  дошкольной  педагогики  и психологии, методист по дошкольному воспитан</w:t>
            </w:r>
            <w:r w:rsidRPr="00465E4C">
              <w:rPr>
                <w:color w:val="000000"/>
                <w:sz w:val="18"/>
                <w:szCs w:val="18"/>
              </w:rPr>
              <w:lastRenderedPageBreak/>
              <w:t>ию</w:t>
            </w:r>
          </w:p>
        </w:tc>
        <w:tc>
          <w:tcPr>
            <w:tcW w:w="1419" w:type="dxa"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lastRenderedPageBreak/>
              <w:t>Педагогика и психология (дошкольная)</w:t>
            </w:r>
          </w:p>
        </w:tc>
        <w:tc>
          <w:tcPr>
            <w:tcW w:w="1285" w:type="dxa"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  <w:r w:rsidRPr="00465E4C"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  <w:t>не указана</w:t>
            </w:r>
          </w:p>
        </w:tc>
        <w:tc>
          <w:tcPr>
            <w:tcW w:w="985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АНО  "ОЦ Каменный город"</w:t>
            </w:r>
          </w:p>
        </w:tc>
        <w:tc>
          <w:tcPr>
            <w:tcW w:w="1702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6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  <w:r w:rsidRPr="00465E4C">
              <w:rPr>
                <w:sz w:val="18"/>
                <w:szCs w:val="18"/>
              </w:rPr>
              <w:t>02.03.2015</w:t>
            </w: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  <w:tr w:rsidR="00465E4C" w:rsidRPr="00810D02" w:rsidTr="00465E4C">
        <w:tc>
          <w:tcPr>
            <w:tcW w:w="569" w:type="dxa"/>
            <w:shd w:val="clear" w:color="auto" w:fill="auto"/>
            <w:vAlign w:val="center"/>
          </w:tcPr>
          <w:p w:rsidR="00465E4C" w:rsidRDefault="00465E4C" w:rsidP="00FB5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Боровых Галина Юрьевна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65E4C" w:rsidRPr="00465E4C" w:rsidRDefault="00465E4C" w:rsidP="00465E4C">
            <w:pPr>
              <w:pStyle w:val="a3"/>
              <w:shd w:val="clear" w:color="auto" w:fill="FFFFFF"/>
              <w:spacing w:before="0" w:beforeAutospacing="0" w:after="105" w:afterAutospacing="0"/>
              <w:ind w:left="34"/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  <w:r w:rsidRPr="00465E4C">
              <w:rPr>
                <w:bCs/>
                <w:color w:val="3F3F3F"/>
                <w:sz w:val="18"/>
                <w:szCs w:val="18"/>
                <w:bdr w:val="none" w:sz="0" w:space="0" w:color="auto" w:frame="1"/>
              </w:rPr>
              <w:t>Мелитопольский Государственный Педагогический Институт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65E4C" w:rsidRPr="00465E4C" w:rsidRDefault="00465E4C" w:rsidP="00155A9B">
            <w:pPr>
              <w:jc w:val="center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t>Учитель музыки средней школы</w:t>
            </w:r>
          </w:p>
        </w:tc>
        <w:tc>
          <w:tcPr>
            <w:tcW w:w="1419" w:type="dxa"/>
            <w:shd w:val="clear" w:color="auto" w:fill="auto"/>
          </w:tcPr>
          <w:p w:rsidR="00465E4C" w:rsidRPr="00465E4C" w:rsidRDefault="00465E4C" w:rsidP="00155A9B">
            <w:pPr>
              <w:jc w:val="both"/>
              <w:rPr>
                <w:color w:val="000000"/>
                <w:sz w:val="18"/>
                <w:szCs w:val="18"/>
              </w:rPr>
            </w:pPr>
            <w:r w:rsidRPr="00465E4C">
              <w:rPr>
                <w:color w:val="000000"/>
                <w:sz w:val="18"/>
                <w:szCs w:val="18"/>
              </w:rPr>
              <w:t>Учитель музыки средней школы</w:t>
            </w:r>
          </w:p>
        </w:tc>
        <w:tc>
          <w:tcPr>
            <w:tcW w:w="1285" w:type="dxa"/>
          </w:tcPr>
          <w:p w:rsidR="00465E4C" w:rsidRPr="00465E4C" w:rsidRDefault="00465E4C" w:rsidP="00FB53F2">
            <w:pPr>
              <w:jc w:val="center"/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</w:pPr>
            <w:r w:rsidRPr="00465E4C">
              <w:rPr>
                <w:b/>
                <w:bCs/>
                <w:color w:val="3F3F3F"/>
                <w:sz w:val="18"/>
                <w:szCs w:val="18"/>
                <w:bdr w:val="none" w:sz="0" w:space="0" w:color="auto" w:frame="1"/>
              </w:rPr>
              <w:t>не указана</w:t>
            </w:r>
          </w:p>
        </w:tc>
        <w:tc>
          <w:tcPr>
            <w:tcW w:w="985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65E4C" w:rsidRPr="00465E4C" w:rsidRDefault="00465E4C" w:rsidP="00FB53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465E4C" w:rsidRPr="00465E4C" w:rsidRDefault="00465E4C" w:rsidP="00FB53F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465E4C" w:rsidRPr="00810D02" w:rsidRDefault="00465E4C" w:rsidP="00155A9B">
            <w:pPr>
              <w:rPr>
                <w:sz w:val="20"/>
                <w:szCs w:val="20"/>
              </w:rPr>
            </w:pPr>
          </w:p>
        </w:tc>
      </w:tr>
    </w:tbl>
    <w:p w:rsidR="008C1055" w:rsidRDefault="008C1055"/>
    <w:sectPr w:rsidR="008C1055" w:rsidSect="00465E4C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5289"/>
    <w:multiLevelType w:val="hybridMultilevel"/>
    <w:tmpl w:val="0E426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37E0C"/>
    <w:rsid w:val="00030AEB"/>
    <w:rsid w:val="00044BCC"/>
    <w:rsid w:val="00047D63"/>
    <w:rsid w:val="00054B1E"/>
    <w:rsid w:val="000661A1"/>
    <w:rsid w:val="000668D1"/>
    <w:rsid w:val="000923F5"/>
    <w:rsid w:val="000C72FD"/>
    <w:rsid w:val="00155A9B"/>
    <w:rsid w:val="00182C5F"/>
    <w:rsid w:val="001D53B7"/>
    <w:rsid w:val="00260EB3"/>
    <w:rsid w:val="002D157C"/>
    <w:rsid w:val="002F0915"/>
    <w:rsid w:val="00311633"/>
    <w:rsid w:val="00314CE7"/>
    <w:rsid w:val="00317B95"/>
    <w:rsid w:val="00371762"/>
    <w:rsid w:val="0037341C"/>
    <w:rsid w:val="003A56D4"/>
    <w:rsid w:val="003A688A"/>
    <w:rsid w:val="003F3461"/>
    <w:rsid w:val="00465E4C"/>
    <w:rsid w:val="004B4B88"/>
    <w:rsid w:val="004B6A83"/>
    <w:rsid w:val="00520433"/>
    <w:rsid w:val="005466EF"/>
    <w:rsid w:val="005D52F9"/>
    <w:rsid w:val="00607382"/>
    <w:rsid w:val="00640748"/>
    <w:rsid w:val="00647FB4"/>
    <w:rsid w:val="006853CC"/>
    <w:rsid w:val="006971D5"/>
    <w:rsid w:val="006D3D98"/>
    <w:rsid w:val="006F6CA5"/>
    <w:rsid w:val="00703768"/>
    <w:rsid w:val="00724CEB"/>
    <w:rsid w:val="00797EF7"/>
    <w:rsid w:val="007B2E11"/>
    <w:rsid w:val="007C5741"/>
    <w:rsid w:val="008700F7"/>
    <w:rsid w:val="008C1055"/>
    <w:rsid w:val="008E165B"/>
    <w:rsid w:val="00901E0D"/>
    <w:rsid w:val="00944DB8"/>
    <w:rsid w:val="009515B1"/>
    <w:rsid w:val="009558ED"/>
    <w:rsid w:val="00975CBB"/>
    <w:rsid w:val="00985FDB"/>
    <w:rsid w:val="00992C6E"/>
    <w:rsid w:val="00A21B39"/>
    <w:rsid w:val="00A32010"/>
    <w:rsid w:val="00A37E0C"/>
    <w:rsid w:val="00A403F6"/>
    <w:rsid w:val="00A44259"/>
    <w:rsid w:val="00AC6B07"/>
    <w:rsid w:val="00B10377"/>
    <w:rsid w:val="00B50FBF"/>
    <w:rsid w:val="00BB17D1"/>
    <w:rsid w:val="00CC1BAA"/>
    <w:rsid w:val="00CF001E"/>
    <w:rsid w:val="00CF160A"/>
    <w:rsid w:val="00CF37C4"/>
    <w:rsid w:val="00D168A5"/>
    <w:rsid w:val="00D61829"/>
    <w:rsid w:val="00D66F9D"/>
    <w:rsid w:val="00D7177A"/>
    <w:rsid w:val="00D774BF"/>
    <w:rsid w:val="00D85932"/>
    <w:rsid w:val="00DE7F76"/>
    <w:rsid w:val="00DF092B"/>
    <w:rsid w:val="00DF7DAA"/>
    <w:rsid w:val="00E43251"/>
    <w:rsid w:val="00F018D4"/>
    <w:rsid w:val="00F167F8"/>
    <w:rsid w:val="00F20A7F"/>
    <w:rsid w:val="00F46B88"/>
    <w:rsid w:val="00F96EC0"/>
    <w:rsid w:val="00FC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2017-07-21T18:08:00Z</dcterms:created>
  <dcterms:modified xsi:type="dcterms:W3CDTF">2017-07-21T18:28:00Z</dcterms:modified>
</cp:coreProperties>
</file>